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C9" w:rsidRPr="004347C9" w:rsidRDefault="00316E1C" w:rsidP="004347C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347C9">
        <w:rPr>
          <w:sz w:val="24"/>
          <w:szCs w:val="24"/>
        </w:rPr>
        <w:t xml:space="preserve">Порядок оценки заявок, </w:t>
      </w:r>
    </w:p>
    <w:p w:rsidR="004347C9" w:rsidRPr="004347C9" w:rsidRDefault="00316E1C" w:rsidP="004347C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4347C9">
        <w:rPr>
          <w:sz w:val="24"/>
          <w:szCs w:val="24"/>
        </w:rPr>
        <w:t>окончательных предложений участников закупки</w:t>
      </w:r>
    </w:p>
    <w:p w:rsidR="008E4CAD" w:rsidRPr="004347C9" w:rsidRDefault="00316E1C" w:rsidP="004347C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4347C9">
        <w:rPr>
          <w:sz w:val="24"/>
          <w:szCs w:val="24"/>
        </w:rPr>
        <w:t>при проведении запроса предложений</w:t>
      </w:r>
    </w:p>
    <w:p w:rsidR="004347C9" w:rsidRPr="004347C9" w:rsidRDefault="004347C9" w:rsidP="004347C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8E4CAD" w:rsidRPr="004347C9" w:rsidRDefault="00316E1C" w:rsidP="004347C9">
      <w:pPr>
        <w:pStyle w:val="1"/>
        <w:shd w:val="clear" w:color="auto" w:fill="auto"/>
        <w:spacing w:before="0" w:after="120" w:line="240" w:lineRule="auto"/>
        <w:ind w:right="23"/>
        <w:rPr>
          <w:sz w:val="24"/>
          <w:szCs w:val="24"/>
        </w:rPr>
      </w:pPr>
      <w:r w:rsidRPr="004347C9">
        <w:rPr>
          <w:sz w:val="24"/>
          <w:szCs w:val="24"/>
        </w:rPr>
        <w:t>Оценка заявок, окончательных предложений участников закупки осуществляется в соответствии со статьёй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"Об утверждении Порядка оценки заявок, окончательных предложений участников закупки при проведении запроса предложений".</w:t>
      </w:r>
    </w:p>
    <w:p w:rsidR="008E4CAD" w:rsidRPr="004347C9" w:rsidRDefault="00316E1C" w:rsidP="004347C9">
      <w:pPr>
        <w:pStyle w:val="1"/>
        <w:shd w:val="clear" w:color="auto" w:fill="auto"/>
        <w:spacing w:before="0" w:after="120" w:line="240" w:lineRule="auto"/>
        <w:ind w:right="23"/>
        <w:rPr>
          <w:sz w:val="24"/>
          <w:szCs w:val="24"/>
        </w:rPr>
      </w:pPr>
      <w:r w:rsidRPr="004347C9">
        <w:rPr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</w:t>
      </w:r>
    </w:p>
    <w:p w:rsidR="008E4CAD" w:rsidRPr="004347C9" w:rsidRDefault="00316E1C" w:rsidP="004347C9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4347C9">
        <w:rPr>
          <w:sz w:val="24"/>
          <w:szCs w:val="24"/>
        </w:rPr>
        <w:t>Критерии оценки предложений участников закупки:</w:t>
      </w:r>
    </w:p>
    <w:p w:rsidR="008E4CAD" w:rsidRPr="004347C9" w:rsidRDefault="00316E1C" w:rsidP="004347C9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4347C9">
        <w:rPr>
          <w:sz w:val="24"/>
          <w:szCs w:val="24"/>
        </w:rPr>
        <w:t>- цена контракта (удельный вес критерия -</w:t>
      </w:r>
      <w:r w:rsidR="001E44DE">
        <w:rPr>
          <w:sz w:val="24"/>
          <w:szCs w:val="24"/>
        </w:rPr>
        <w:t xml:space="preserve"> </w:t>
      </w:r>
      <w:r w:rsidRPr="004347C9">
        <w:rPr>
          <w:sz w:val="24"/>
          <w:szCs w:val="24"/>
        </w:rPr>
        <w:t>100%);</w:t>
      </w:r>
    </w:p>
    <w:sectPr w:rsidR="008E4CAD" w:rsidRPr="004347C9" w:rsidSect="004347C9">
      <w:type w:val="continuous"/>
      <w:pgSz w:w="11909" w:h="16834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BF" w:rsidRDefault="00C24ABF">
      <w:r>
        <w:separator/>
      </w:r>
    </w:p>
  </w:endnote>
  <w:endnote w:type="continuationSeparator" w:id="0">
    <w:p w:rsidR="00C24ABF" w:rsidRDefault="00C2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BF" w:rsidRDefault="00C24ABF"/>
  </w:footnote>
  <w:footnote w:type="continuationSeparator" w:id="0">
    <w:p w:rsidR="00C24ABF" w:rsidRDefault="00C24A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AD"/>
    <w:rsid w:val="00005DD4"/>
    <w:rsid w:val="001E44DE"/>
    <w:rsid w:val="00316E1C"/>
    <w:rsid w:val="00432B36"/>
    <w:rsid w:val="004347C9"/>
    <w:rsid w:val="008E4CAD"/>
    <w:rsid w:val="00C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204E2-898B-4F3A-B134-C9ED9C77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60" w:line="274" w:lineRule="exact"/>
      <w:ind w:firstLine="4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Демаков А.В.</dc:creator>
  <cp:lastModifiedBy>Страцинский Валерий</cp:lastModifiedBy>
  <cp:revision>2</cp:revision>
  <dcterms:created xsi:type="dcterms:W3CDTF">2021-08-09T13:04:00Z</dcterms:created>
  <dcterms:modified xsi:type="dcterms:W3CDTF">2021-08-09T13:04:00Z</dcterms:modified>
</cp:coreProperties>
</file>